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E019E" w14:textId="77777777" w:rsidR="00223422" w:rsidRPr="00223422" w:rsidRDefault="00223422" w:rsidP="00223422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lang w:val="uz-Cyrl-UZ" w:eastAsia="zh-CN"/>
          <w14:ligatures w14:val="none"/>
        </w:rPr>
      </w:pPr>
      <w:r w:rsidRPr="00223422">
        <w:rPr>
          <w:rFonts w:ascii="Times New Roman" w:eastAsia="Calibri" w:hAnsi="Times New Roman" w:cs="Times New Roman"/>
          <w:b/>
          <w:kern w:val="0"/>
          <w:lang w:val="uz-Cyrl-UZ" w:eastAsia="zh-CN"/>
          <w14:ligatures w14:val="none"/>
        </w:rPr>
        <w:t>СТАНДАРД  10:</w:t>
      </w:r>
      <w:r w:rsidRPr="00223422">
        <w:rPr>
          <w:rFonts w:ascii="Times New Roman" w:eastAsia="Calibri" w:hAnsi="Times New Roman" w:cs="Times New Roman"/>
          <w:kern w:val="0"/>
          <w:lang w:val="uz-Cyrl-UZ" w:eastAsia="zh-CN"/>
          <w14:ligatures w14:val="none"/>
        </w:rPr>
        <w:t xml:space="preserve">  КВАЛИТЕТ  УПРАВЉАЊА  ВИСОКОШКОЛСКОМ  УСТАНОВОМ  И  КВАЛИТЕТ НЕНАСТАВНЕ ПОДРШКЕ </w:t>
      </w:r>
    </w:p>
    <w:p w14:paraId="55F109C7" w14:textId="77777777" w:rsidR="00223422" w:rsidRPr="00223422" w:rsidRDefault="00223422" w:rsidP="002234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uz-Cyrl-UZ" w:eastAsia="zh-CN"/>
          <w14:ligatures w14:val="none"/>
        </w:rPr>
      </w:pPr>
    </w:p>
    <w:p w14:paraId="1B10E90B" w14:textId="77777777" w:rsidR="00223422" w:rsidRPr="00223422" w:rsidRDefault="00223422" w:rsidP="00223422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lang w:val="uz-Cyrl-UZ" w:eastAsia="zh-CN"/>
          <w14:ligatures w14:val="none"/>
        </w:rPr>
      </w:pPr>
      <w:proofErr w:type="spellStart"/>
      <w:r w:rsidRPr="00223422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Табела</w:t>
      </w:r>
      <w:proofErr w:type="spellEnd"/>
      <w:r w:rsidRPr="00223422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 xml:space="preserve"> 10.1.</w:t>
      </w:r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</w:t>
      </w:r>
      <w:proofErr w:type="spellStart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>Број</w:t>
      </w:r>
      <w:proofErr w:type="spellEnd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</w:t>
      </w:r>
      <w:proofErr w:type="spellStart"/>
      <w:proofErr w:type="gramStart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>ненаставних</w:t>
      </w:r>
      <w:proofErr w:type="spellEnd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</w:t>
      </w:r>
      <w:proofErr w:type="spellStart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>радника</w:t>
      </w:r>
      <w:proofErr w:type="spellEnd"/>
      <w:proofErr w:type="gramEnd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</w:t>
      </w:r>
      <w:proofErr w:type="spellStart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>стално</w:t>
      </w:r>
      <w:proofErr w:type="spellEnd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</w:t>
      </w:r>
      <w:proofErr w:type="spellStart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>запослених</w:t>
      </w:r>
      <w:proofErr w:type="spellEnd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у  </w:t>
      </w:r>
      <w:proofErr w:type="spellStart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>високошколској</w:t>
      </w:r>
      <w:proofErr w:type="spellEnd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</w:t>
      </w:r>
      <w:proofErr w:type="spellStart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>установи</w:t>
      </w:r>
      <w:proofErr w:type="spellEnd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у </w:t>
      </w:r>
      <w:proofErr w:type="spellStart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>оквиру</w:t>
      </w:r>
      <w:proofErr w:type="spellEnd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</w:t>
      </w:r>
      <w:proofErr w:type="spellStart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>одговарајућих</w:t>
      </w:r>
      <w:proofErr w:type="spellEnd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</w:t>
      </w:r>
      <w:proofErr w:type="spellStart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>организационих</w:t>
      </w:r>
      <w:proofErr w:type="spellEnd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</w:t>
      </w:r>
      <w:proofErr w:type="spellStart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>јединица</w:t>
      </w:r>
      <w:proofErr w:type="spellEnd"/>
      <w:r w:rsidRPr="00223422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</w:t>
      </w:r>
    </w:p>
    <w:p w14:paraId="72C904FD" w14:textId="77777777" w:rsidR="00223422" w:rsidRPr="00223422" w:rsidRDefault="00223422" w:rsidP="0022342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tbl>
      <w:tblPr>
        <w:tblW w:w="11068" w:type="dxa"/>
        <w:jc w:val="center"/>
        <w:tblLayout w:type="fixed"/>
        <w:tblLook w:val="0000" w:firstRow="0" w:lastRow="0" w:firstColumn="0" w:lastColumn="0" w:noHBand="0" w:noVBand="0"/>
      </w:tblPr>
      <w:tblGrid>
        <w:gridCol w:w="421"/>
        <w:gridCol w:w="1568"/>
        <w:gridCol w:w="1710"/>
        <w:gridCol w:w="2681"/>
        <w:gridCol w:w="2126"/>
        <w:gridCol w:w="2562"/>
      </w:tblGrid>
      <w:tr w:rsidR="00223422" w:rsidRPr="00223422" w14:paraId="16E0BF17" w14:textId="77777777" w:rsidTr="00105BAD">
        <w:trPr>
          <w:jc w:val="center"/>
        </w:trPr>
        <w:tc>
          <w:tcPr>
            <w:tcW w:w="4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4D14E61" w14:textId="77777777" w:rsidR="00223422" w:rsidRPr="00223422" w:rsidRDefault="00223422" w:rsidP="00223422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kern w:val="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Р.</w:t>
            </w:r>
          </w:p>
          <w:p w14:paraId="0CB8AB72" w14:textId="77777777" w:rsidR="00223422" w:rsidRPr="00223422" w:rsidRDefault="00223422" w:rsidP="00223422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kern w:val="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б.</w:t>
            </w:r>
          </w:p>
        </w:tc>
        <w:tc>
          <w:tcPr>
            <w:tcW w:w="15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395DD7A" w14:textId="77777777" w:rsidR="00223422" w:rsidRPr="00223422" w:rsidRDefault="00223422" w:rsidP="00223422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>Назив организационе јединице</w:t>
            </w:r>
          </w:p>
        </w:tc>
        <w:tc>
          <w:tcPr>
            <w:tcW w:w="171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75E597A" w14:textId="77777777" w:rsidR="00223422" w:rsidRPr="00223422" w:rsidRDefault="00223422" w:rsidP="00223422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kern w:val="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Радно место</w:t>
            </w:r>
          </w:p>
        </w:tc>
        <w:tc>
          <w:tcPr>
            <w:tcW w:w="26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99B7417" w14:textId="77777777" w:rsidR="00223422" w:rsidRPr="00223422" w:rsidRDefault="00223422" w:rsidP="00223422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kern w:val="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Матични број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BC156DF" w14:textId="77777777" w:rsidR="00223422" w:rsidRPr="00223422" w:rsidRDefault="00223422" w:rsidP="00223422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kern w:val="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Име, средње слово, презиме</w:t>
            </w:r>
          </w:p>
        </w:tc>
        <w:tc>
          <w:tcPr>
            <w:tcW w:w="256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32E6B8D" w14:textId="77777777" w:rsidR="00223422" w:rsidRPr="00223422" w:rsidRDefault="00223422" w:rsidP="00223422">
            <w:pPr>
              <w:suppressAutoHyphens/>
              <w:spacing w:before="40" w:after="40" w:line="240" w:lineRule="auto"/>
              <w:jc w:val="center"/>
              <w:rPr>
                <w:rFonts w:ascii="Calibri" w:eastAsia="Calibri" w:hAnsi="Calibri" w:cs="Times New Roman"/>
                <w:kern w:val="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Квалификација</w:t>
            </w:r>
          </w:p>
        </w:tc>
      </w:tr>
      <w:tr w:rsidR="00223422" w:rsidRPr="00223422" w14:paraId="68FAC357" w14:textId="77777777" w:rsidTr="00105BAD">
        <w:trPr>
          <w:trHeight w:val="366"/>
          <w:jc w:val="center"/>
        </w:trPr>
        <w:tc>
          <w:tcPr>
            <w:tcW w:w="421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F980B" w14:textId="77777777" w:rsidR="00223422" w:rsidRPr="00223422" w:rsidRDefault="00223422" w:rsidP="0022342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1.</w:t>
            </w:r>
          </w:p>
        </w:tc>
        <w:tc>
          <w:tcPr>
            <w:tcW w:w="15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8AACC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RS" w:eastAsia="zh-CN"/>
                <w14:ligatures w14:val="none"/>
              </w:rPr>
            </w:pPr>
          </w:p>
          <w:p w14:paraId="4ACD34EB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R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RS" w:eastAsia="zh-CN"/>
                <w14:ligatures w14:val="none"/>
              </w:rPr>
              <w:t>Секретаријат</w:t>
            </w:r>
          </w:p>
        </w:tc>
        <w:tc>
          <w:tcPr>
            <w:tcW w:w="17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3E8EC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Секретар Факултета</w:t>
            </w:r>
          </w:p>
        </w:tc>
        <w:tc>
          <w:tcPr>
            <w:tcW w:w="2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B7F80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2604979786018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71C35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R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RS" w:eastAsia="zh-CN"/>
                <w14:ligatures w14:val="none"/>
              </w:rPr>
              <w:t>Данијела, Д., Илић</w:t>
            </w:r>
          </w:p>
        </w:tc>
        <w:tc>
          <w:tcPr>
            <w:tcW w:w="256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A1D467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  <w:t xml:space="preserve"> Високо образовање: дипломирани правник,</w:t>
            </w:r>
          </w:p>
          <w:p w14:paraId="065E4146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  <w:t>н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а основним студијама у трајању од најмање четири године по пропису који је уређивао високо 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 xml:space="preserve"> 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>образовање д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о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10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.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9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.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2005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.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године</w:t>
            </w:r>
          </w:p>
        </w:tc>
      </w:tr>
      <w:tr w:rsidR="00223422" w:rsidRPr="00223422" w14:paraId="09BEFFEE" w14:textId="77777777" w:rsidTr="00105BAD">
        <w:trPr>
          <w:trHeight w:val="377"/>
          <w:jc w:val="center"/>
        </w:trPr>
        <w:tc>
          <w:tcPr>
            <w:tcW w:w="42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4C12F" w14:textId="77777777" w:rsidR="00223422" w:rsidRPr="00223422" w:rsidRDefault="00223422" w:rsidP="0022342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2.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D72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>Секретаријат,</w:t>
            </w:r>
          </w:p>
          <w:p w14:paraId="1920548B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>Служба за материјално-финансијске послове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2214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Руководилац финансијско-рачуноводствених послова –шеф службе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01AFB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0405983786014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7CE20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Јелена, М., Радоњић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6B6B48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  <w:t>Високо образовање: дипломирани економиста,</w:t>
            </w:r>
          </w:p>
          <w:p w14:paraId="53FF71D6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  <w:t>н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а основним студијама у трајању од најмање четири године по пропису који је уређивао високо 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 xml:space="preserve"> 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>образовање д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о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10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.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9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.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2005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.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године</w:t>
            </w:r>
          </w:p>
        </w:tc>
      </w:tr>
      <w:tr w:rsidR="00223422" w:rsidRPr="00223422" w14:paraId="43A60D3A" w14:textId="77777777" w:rsidTr="00105BAD">
        <w:trPr>
          <w:trHeight w:val="377"/>
          <w:jc w:val="center"/>
        </w:trPr>
        <w:tc>
          <w:tcPr>
            <w:tcW w:w="42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CF120" w14:textId="77777777" w:rsidR="00223422" w:rsidRPr="00223422" w:rsidRDefault="00223422" w:rsidP="0022342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3.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B4426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>Библиотека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23274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Дипломирани библиотекар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68560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1011982747101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789AC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Александра, С., Марковић Јовић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C193E23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  <w:t>Високо образовање: дипломирани педагог,</w:t>
            </w:r>
          </w:p>
          <w:p w14:paraId="7F719675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  <w:t>н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а основним студијама у трајању од најмање четири године по пропису који је уређивао високо 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 xml:space="preserve"> 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>образовање д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о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10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.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9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.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2005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RS" w:eastAsia="zh-CN"/>
                <w14:ligatures w14:val="none"/>
              </w:rPr>
              <w:t>.</w:t>
            </w: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Latn-CS" w:eastAsia="zh-CN"/>
                <w14:ligatures w14:val="none"/>
              </w:rPr>
              <w:t xml:space="preserve"> године</w:t>
            </w:r>
          </w:p>
        </w:tc>
      </w:tr>
      <w:tr w:rsidR="00223422" w:rsidRPr="00223422" w14:paraId="729DD9DF" w14:textId="77777777" w:rsidTr="00105BAD">
        <w:trPr>
          <w:trHeight w:val="377"/>
          <w:jc w:val="center"/>
        </w:trPr>
        <w:tc>
          <w:tcPr>
            <w:tcW w:w="42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63453" w14:textId="77777777" w:rsidR="00223422" w:rsidRPr="00223422" w:rsidRDefault="00223422" w:rsidP="0022342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4.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22E38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>Помоћна јединица за обављање наставне и научне делатности-Рачунарски центар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53DA8E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Инжењер за рачунарске мреже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46CFA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3112989781034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05822C" w14:textId="77777777" w:rsidR="00223422" w:rsidRPr="00223422" w:rsidRDefault="00223422" w:rsidP="00223422">
            <w:pPr>
              <w:suppressLineNumbers/>
              <w:suppressAutoHyphens/>
              <w:spacing w:before="120" w:after="12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sr-Cyrl-CS" w:eastAsia="zh-CN"/>
                <w14:ligatures w14:val="none"/>
              </w:rPr>
              <w:t>Милош, М., Савић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95F932C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  <w:t>Високо образовање: мастер инжењер информатике и рачунарства,</w:t>
            </w:r>
            <w:r w:rsidRPr="00223422">
              <w:rPr>
                <w:rFonts w:ascii="Times New Roman" w:eastAsia="TimesNewRomanPSMT" w:hAnsi="Times New Roman" w:cs="Times New Roman"/>
                <w:kern w:val="0"/>
                <w:sz w:val="16"/>
                <w:szCs w:val="16"/>
                <w:lang w:val="sr-Latn-CS" w:eastAsia="sr-Latn-CS"/>
                <w14:ligatures w14:val="none"/>
              </w:rPr>
              <w:t xml:space="preserve"> на студијама другог степена (мастер академске студије) по пропису који уређује високо образовање почев од 10</w:t>
            </w:r>
            <w:r w:rsidRPr="00223422">
              <w:rPr>
                <w:rFonts w:ascii="Times New Roman" w:eastAsia="TimesNewRomanPSMT" w:hAnsi="Times New Roman" w:cs="Times New Roman"/>
                <w:kern w:val="0"/>
                <w:sz w:val="16"/>
                <w:szCs w:val="16"/>
                <w:lang w:val="sr-Cyrl-RS" w:eastAsia="sr-Latn-CS"/>
                <w14:ligatures w14:val="none"/>
              </w:rPr>
              <w:t>.</w:t>
            </w:r>
            <w:r w:rsidRPr="00223422">
              <w:rPr>
                <w:rFonts w:ascii="Times New Roman" w:eastAsia="TimesNewRomanPSMT" w:hAnsi="Times New Roman" w:cs="Times New Roman"/>
                <w:kern w:val="0"/>
                <w:sz w:val="16"/>
                <w:szCs w:val="16"/>
                <w:lang w:val="sr-Latn-CS" w:eastAsia="sr-Latn-CS"/>
                <w14:ligatures w14:val="none"/>
              </w:rPr>
              <w:t xml:space="preserve"> 9</w:t>
            </w:r>
            <w:r w:rsidRPr="00223422">
              <w:rPr>
                <w:rFonts w:ascii="Times New Roman" w:eastAsia="TimesNewRomanPSMT" w:hAnsi="Times New Roman" w:cs="Times New Roman"/>
                <w:kern w:val="0"/>
                <w:sz w:val="16"/>
                <w:szCs w:val="16"/>
                <w:lang w:val="sr-Cyrl-RS" w:eastAsia="sr-Latn-CS"/>
                <w14:ligatures w14:val="none"/>
              </w:rPr>
              <w:t>.</w:t>
            </w:r>
            <w:r w:rsidRPr="00223422">
              <w:rPr>
                <w:rFonts w:ascii="Times New Roman" w:eastAsia="TimesNewRomanPSMT" w:hAnsi="Times New Roman" w:cs="Times New Roman"/>
                <w:kern w:val="0"/>
                <w:sz w:val="16"/>
                <w:szCs w:val="16"/>
                <w:lang w:val="sr-Latn-CS" w:eastAsia="sr-Latn-CS"/>
                <w14:ligatures w14:val="none"/>
              </w:rPr>
              <w:t xml:space="preserve"> 2005</w:t>
            </w:r>
            <w:r w:rsidRPr="00223422">
              <w:rPr>
                <w:rFonts w:ascii="Times New Roman" w:eastAsia="TimesNewRomanPSMT" w:hAnsi="Times New Roman" w:cs="Times New Roman"/>
                <w:kern w:val="0"/>
                <w:sz w:val="16"/>
                <w:szCs w:val="16"/>
                <w:lang w:val="sr-Cyrl-RS" w:eastAsia="sr-Latn-CS"/>
                <w14:ligatures w14:val="none"/>
              </w:rPr>
              <w:t>.</w:t>
            </w:r>
            <w:r w:rsidRPr="00223422">
              <w:rPr>
                <w:rFonts w:ascii="Times New Roman" w:eastAsia="TimesNewRomanPSMT" w:hAnsi="Times New Roman" w:cs="Times New Roman"/>
                <w:kern w:val="0"/>
                <w:sz w:val="16"/>
                <w:szCs w:val="16"/>
                <w:lang w:val="sr-Latn-CS" w:eastAsia="sr-Latn-CS"/>
                <w14:ligatures w14:val="none"/>
              </w:rPr>
              <w:t xml:space="preserve"> </w:t>
            </w:r>
            <w:r w:rsidRPr="00223422">
              <w:rPr>
                <w:rFonts w:ascii="Times New Roman" w:eastAsia="TimesNewRomanPSMT" w:hAnsi="Times New Roman" w:cs="Times New Roman"/>
                <w:kern w:val="0"/>
                <w:sz w:val="16"/>
                <w:szCs w:val="16"/>
                <w:lang w:val="sr-Cyrl-CS" w:eastAsia="sr-Latn-CS"/>
                <w14:ligatures w14:val="none"/>
              </w:rPr>
              <w:t>г</w:t>
            </w:r>
            <w:r w:rsidRPr="00223422">
              <w:rPr>
                <w:rFonts w:ascii="Times New Roman" w:eastAsia="TimesNewRomanPSMT" w:hAnsi="Times New Roman" w:cs="Times New Roman"/>
                <w:kern w:val="0"/>
                <w:sz w:val="16"/>
                <w:szCs w:val="16"/>
                <w:lang w:val="sr-Latn-CS" w:eastAsia="sr-Latn-CS"/>
                <w14:ligatures w14:val="none"/>
              </w:rPr>
              <w:t>одине</w:t>
            </w:r>
          </w:p>
        </w:tc>
      </w:tr>
      <w:tr w:rsidR="00223422" w:rsidRPr="00223422" w14:paraId="75B1BA4A" w14:textId="77777777" w:rsidTr="00105BAD">
        <w:trPr>
          <w:trHeight w:val="377"/>
          <w:jc w:val="center"/>
        </w:trPr>
        <w:tc>
          <w:tcPr>
            <w:tcW w:w="42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BC2684" w14:textId="77777777" w:rsidR="00223422" w:rsidRPr="00223422" w:rsidRDefault="00223422" w:rsidP="0022342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lang w:val="uz-Cyrl-UZ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5.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E5C03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>Секретаријат,</w:t>
            </w:r>
          </w:p>
          <w:p w14:paraId="2CBCB290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>Служба за студентска питања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AFF20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Стручнотехнички сарадник за студијска питања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A4D09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2204991786025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A2704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Анђелија, В., Стојименов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62788A3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sr-Cyrl-CS" w:eastAsia="zh-CN"/>
                <w14:ligatures w14:val="none"/>
              </w:rPr>
              <w:t>Финансијски техничар, средње образовање у четворогодишњем трајању</w:t>
            </w:r>
          </w:p>
        </w:tc>
      </w:tr>
      <w:tr w:rsidR="00223422" w:rsidRPr="00223422" w14:paraId="2C3E08CF" w14:textId="77777777" w:rsidTr="00105BAD">
        <w:trPr>
          <w:trHeight w:val="377"/>
          <w:jc w:val="center"/>
        </w:trPr>
        <w:tc>
          <w:tcPr>
            <w:tcW w:w="42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4AA5C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6.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86077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 xml:space="preserve">Секретаријат, </w:t>
            </w:r>
          </w:p>
          <w:p w14:paraId="52A9954A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>Служба за опште, правне,кадровске и техничке послове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10CA0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Домар, мајстор одржавања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E40AC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1101961781021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3EB91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Бојан Јевтић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D50CE6E" w14:textId="77777777" w:rsidR="00223422" w:rsidRPr="00223422" w:rsidRDefault="00223422" w:rsidP="00223422">
            <w:pPr>
              <w:suppressAutoHyphens/>
              <w:spacing w:after="20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</w:p>
          <w:p w14:paraId="400C00A4" w14:textId="77777777" w:rsidR="00223422" w:rsidRPr="00223422" w:rsidRDefault="00223422" w:rsidP="00223422">
            <w:pPr>
              <w:suppressAutoHyphens/>
              <w:spacing w:after="20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>средње образовање у трогодишњем трајању</w:t>
            </w:r>
          </w:p>
          <w:p w14:paraId="278173A3" w14:textId="77777777" w:rsidR="00223422" w:rsidRPr="00223422" w:rsidRDefault="00223422" w:rsidP="00223422">
            <w:pPr>
              <w:suppressAutoHyphens/>
              <w:spacing w:after="200" w:line="240" w:lineRule="auto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</w:p>
        </w:tc>
      </w:tr>
      <w:tr w:rsidR="00223422" w:rsidRPr="00223422" w14:paraId="2D28BE74" w14:textId="77777777" w:rsidTr="00105BAD">
        <w:trPr>
          <w:trHeight w:val="377"/>
          <w:jc w:val="center"/>
        </w:trPr>
        <w:tc>
          <w:tcPr>
            <w:tcW w:w="42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4C9CF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7.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EF784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 xml:space="preserve">Секретаријат, </w:t>
            </w:r>
          </w:p>
          <w:p w14:paraId="050A83AF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>Служба за опште, правне,кадровске и техничке послове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A8672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Чистачица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4B442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2904969786056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7410BC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Весна Ивановић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B2BE15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средње образовање у трогодишњем трајању</w:t>
            </w:r>
          </w:p>
          <w:p w14:paraId="723317E6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</w:p>
        </w:tc>
      </w:tr>
      <w:tr w:rsidR="00223422" w:rsidRPr="00223422" w14:paraId="5458F891" w14:textId="77777777" w:rsidTr="00105BAD">
        <w:trPr>
          <w:trHeight w:val="377"/>
          <w:jc w:val="center"/>
        </w:trPr>
        <w:tc>
          <w:tcPr>
            <w:tcW w:w="42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1F3133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8.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F28D3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 xml:space="preserve">Секретаријат, </w:t>
            </w:r>
          </w:p>
          <w:p w14:paraId="6CBE0270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sr-Cyrl-CS" w:eastAsia="zh-CN"/>
                <w14:ligatures w14:val="none"/>
              </w:rPr>
              <w:t>Служба за опште, правне,кадровске и техничке послове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07015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Чистачица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8B6F7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0201966786022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FD356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Славица, Р., Минаковић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4BB4729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  <w:r w:rsidRPr="00223422"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  <w:t>средње образовање у трогодишњем трајању</w:t>
            </w:r>
          </w:p>
          <w:p w14:paraId="3FA5BD39" w14:textId="77777777" w:rsidR="00223422" w:rsidRPr="00223422" w:rsidRDefault="00223422" w:rsidP="00223422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lang w:val="sr-Cyrl-CS" w:eastAsia="zh-CN"/>
                <w14:ligatures w14:val="none"/>
              </w:rPr>
            </w:pPr>
          </w:p>
        </w:tc>
      </w:tr>
    </w:tbl>
    <w:p w14:paraId="0774A5B2" w14:textId="77777777" w:rsidR="00121F3E" w:rsidRDefault="00121F3E"/>
    <w:sectPr w:rsidR="00121F3E" w:rsidSect="00223422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248"/>
    <w:rsid w:val="00056248"/>
    <w:rsid w:val="00121F3E"/>
    <w:rsid w:val="00223422"/>
    <w:rsid w:val="00524014"/>
    <w:rsid w:val="0067726E"/>
    <w:rsid w:val="00D003FA"/>
    <w:rsid w:val="00E9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667F2"/>
  <w15:chartTrackingRefBased/>
  <w15:docId w15:val="{C03BBAC6-EF59-461E-B23F-90372095A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62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62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62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62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62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62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62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62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62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62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62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62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62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62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62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62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62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62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62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2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62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62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62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62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62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62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62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62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62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S</dc:creator>
  <cp:keywords/>
  <dc:description/>
  <cp:lastModifiedBy>M S</cp:lastModifiedBy>
  <cp:revision>2</cp:revision>
  <dcterms:created xsi:type="dcterms:W3CDTF">2024-11-16T10:09:00Z</dcterms:created>
  <dcterms:modified xsi:type="dcterms:W3CDTF">2024-11-16T10:10:00Z</dcterms:modified>
</cp:coreProperties>
</file>